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ind w:firstLine="1492"/>
        <w:rPr/>
      </w:pPr>
      <w:r w:rsidDel="00000000" w:rsidR="00000000" w:rsidRPr="00000000">
        <w:rPr>
          <w:color w:val="006666"/>
          <w:rtl w:val="0"/>
        </w:rPr>
        <w:t xml:space="preserve">I.I.S. “L. DA VINCI  – FASCETTI”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-90423</wp:posOffset>
                </wp:positionH>
                <wp:positionV relativeFrom="paragraph">
                  <wp:posOffset>105663</wp:posOffset>
                </wp:positionV>
                <wp:extent cx="2798445" cy="113411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946775" y="3212925"/>
                          <a:ext cx="2798445" cy="1134110"/>
                          <a:chOff x="3946775" y="3212925"/>
                          <a:chExt cx="2798450" cy="1134150"/>
                        </a:xfrm>
                      </wpg:grpSpPr>
                      <wpg:grpSp>
                        <wpg:cNvGrpSpPr/>
                        <wpg:grpSpPr>
                          <a:xfrm>
                            <a:off x="3946778" y="3212945"/>
                            <a:ext cx="2798445" cy="1134110"/>
                            <a:chOff x="3946775" y="3212925"/>
                            <a:chExt cx="2798450" cy="11341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946775" y="3212925"/>
                              <a:ext cx="2798450" cy="1134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946778" y="3212945"/>
                              <a:ext cx="2798425" cy="1134100"/>
                              <a:chOff x="0" y="0"/>
                              <a:chExt cx="2798425" cy="113410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0" y="0"/>
                                <a:ext cx="2798425" cy="113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7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0" y="0"/>
                                <a:ext cx="2669657" cy="11338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SpPr/>
                            <wps:cNvPr id="7" name="Shape 7"/>
                            <wps:spPr>
                              <a:xfrm>
                                <a:off x="874394" y="501395"/>
                                <a:ext cx="1919605" cy="612775"/>
                              </a:xfrm>
                              <a:custGeom>
                                <a:rect b="b" l="l" r="r" t="t"/>
                                <a:pathLst>
                                  <a:path extrusionOk="0" h="612775" w="1919605">
                                    <a:moveTo>
                                      <a:pt x="1816989" y="0"/>
                                    </a:moveTo>
                                    <a:lnTo>
                                      <a:pt x="102108" y="0"/>
                                    </a:lnTo>
                                    <a:lnTo>
                                      <a:pt x="62356" y="8000"/>
                                    </a:lnTo>
                                    <a:lnTo>
                                      <a:pt x="29845" y="29845"/>
                                    </a:lnTo>
                                    <a:lnTo>
                                      <a:pt x="8000" y="62357"/>
                                    </a:lnTo>
                                    <a:lnTo>
                                      <a:pt x="0" y="102108"/>
                                    </a:lnTo>
                                    <a:lnTo>
                                      <a:pt x="0" y="510540"/>
                                    </a:lnTo>
                                    <a:lnTo>
                                      <a:pt x="8000" y="550291"/>
                                    </a:lnTo>
                                    <a:lnTo>
                                      <a:pt x="29845" y="582803"/>
                                    </a:lnTo>
                                    <a:lnTo>
                                      <a:pt x="62356" y="604647"/>
                                    </a:lnTo>
                                    <a:lnTo>
                                      <a:pt x="102108" y="612648"/>
                                    </a:lnTo>
                                    <a:lnTo>
                                      <a:pt x="1816989" y="612648"/>
                                    </a:lnTo>
                                    <a:lnTo>
                                      <a:pt x="1856739" y="604647"/>
                                    </a:lnTo>
                                    <a:lnTo>
                                      <a:pt x="1889125" y="582803"/>
                                    </a:lnTo>
                                    <a:lnTo>
                                      <a:pt x="1911096" y="550291"/>
                                    </a:lnTo>
                                    <a:lnTo>
                                      <a:pt x="1919097" y="510540"/>
                                    </a:lnTo>
                                    <a:lnTo>
                                      <a:pt x="1919097" y="102108"/>
                                    </a:lnTo>
                                    <a:lnTo>
                                      <a:pt x="1911096" y="62357"/>
                                    </a:lnTo>
                                    <a:lnTo>
                                      <a:pt x="1889125" y="29845"/>
                                    </a:lnTo>
                                    <a:lnTo>
                                      <a:pt x="1856739" y="8000"/>
                                    </a:lnTo>
                                    <a:lnTo>
                                      <a:pt x="181698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8" name="Shape 8"/>
                            <wps:spPr>
                              <a:xfrm>
                                <a:off x="874775" y="501395"/>
                                <a:ext cx="1918970" cy="612775"/>
                              </a:xfrm>
                              <a:custGeom>
                                <a:rect b="b" l="l" r="r" t="t"/>
                                <a:pathLst>
                                  <a:path extrusionOk="0" h="612775" w="1918970">
                                    <a:moveTo>
                                      <a:pt x="102108" y="0"/>
                                    </a:moveTo>
                                    <a:lnTo>
                                      <a:pt x="62356" y="8000"/>
                                    </a:lnTo>
                                    <a:lnTo>
                                      <a:pt x="29844" y="29845"/>
                                    </a:lnTo>
                                    <a:lnTo>
                                      <a:pt x="8000" y="62357"/>
                                    </a:lnTo>
                                    <a:lnTo>
                                      <a:pt x="0" y="102108"/>
                                    </a:lnTo>
                                    <a:lnTo>
                                      <a:pt x="0" y="510540"/>
                                    </a:lnTo>
                                    <a:lnTo>
                                      <a:pt x="8000" y="550291"/>
                                    </a:lnTo>
                                    <a:lnTo>
                                      <a:pt x="29844" y="582803"/>
                                    </a:lnTo>
                                    <a:lnTo>
                                      <a:pt x="62356" y="604647"/>
                                    </a:lnTo>
                                    <a:lnTo>
                                      <a:pt x="102108" y="612648"/>
                                    </a:lnTo>
                                    <a:lnTo>
                                      <a:pt x="1816608" y="612648"/>
                                    </a:lnTo>
                                    <a:lnTo>
                                      <a:pt x="1856358" y="604647"/>
                                    </a:lnTo>
                                    <a:lnTo>
                                      <a:pt x="1888870" y="582803"/>
                                    </a:lnTo>
                                    <a:lnTo>
                                      <a:pt x="1910714" y="550291"/>
                                    </a:lnTo>
                                    <a:lnTo>
                                      <a:pt x="1918715" y="510540"/>
                                    </a:lnTo>
                                    <a:lnTo>
                                      <a:pt x="1918715" y="102108"/>
                                    </a:lnTo>
                                    <a:lnTo>
                                      <a:pt x="1910714" y="62357"/>
                                    </a:lnTo>
                                    <a:lnTo>
                                      <a:pt x="1888870" y="29845"/>
                                    </a:lnTo>
                                    <a:lnTo>
                                      <a:pt x="1856358" y="8000"/>
                                    </a:lnTo>
                                    <a:lnTo>
                                      <a:pt x="1816608" y="0"/>
                                    </a:lnTo>
                                    <a:lnTo>
                                      <a:pt x="10210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FFFFFF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-90423</wp:posOffset>
                </wp:positionH>
                <wp:positionV relativeFrom="paragraph">
                  <wp:posOffset>105663</wp:posOffset>
                </wp:positionV>
                <wp:extent cx="2798445" cy="113411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8445" cy="11341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Heading2"/>
        <w:ind w:firstLine="747"/>
        <w:rPr/>
      </w:pPr>
      <w:r w:rsidDel="00000000" w:rsidR="00000000" w:rsidRPr="00000000">
        <w:rPr>
          <w:color w:val="006666"/>
          <w:rtl w:val="0"/>
        </w:rPr>
        <w:t xml:space="preserve">PISA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6119875</wp:posOffset>
            </wp:positionH>
            <wp:positionV relativeFrom="paragraph">
              <wp:posOffset>95993</wp:posOffset>
            </wp:positionV>
            <wp:extent cx="335279" cy="339851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5279" cy="3398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before="10" w:lineRule="auto"/>
        <w:ind w:left="1215" w:right="844" w:firstLine="0"/>
        <w:jc w:val="center"/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Sede ITIS e Uffici: Via Contessa Matilde, 74 – 56123 Pisa Tel. 050 888420 Fax 050 888488</w:t>
      </w:r>
    </w:p>
    <w:p w:rsidR="00000000" w:rsidDel="00000000" w:rsidP="00000000" w:rsidRDefault="00000000" w:rsidRPr="00000000" w14:paraId="00000004">
      <w:pPr>
        <w:spacing w:before="25" w:lineRule="auto"/>
        <w:ind w:left="1215" w:right="849" w:firstLine="0"/>
        <w:jc w:val="center"/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Sede IPSIA: Via Ugo Rindi, 47 - 56123 Pisa Tel. 050 888490</w:t>
      </w:r>
    </w:p>
    <w:p w:rsidR="00000000" w:rsidDel="00000000" w:rsidP="00000000" w:rsidRDefault="00000000" w:rsidRPr="00000000" w14:paraId="00000005">
      <w:pPr>
        <w:spacing w:before="27" w:line="278.00000000000006" w:lineRule="auto"/>
        <w:ind w:left="1215" w:right="798" w:firstLine="0"/>
        <w:jc w:val="center"/>
        <w:rPr>
          <w:rFonts w:ascii="Arial" w:cs="Arial" w:eastAsia="Arial" w:hAnsi="Arial"/>
          <w:i w:val="1"/>
          <w:iCs w:val="1"/>
          <w:sz w:val="16"/>
          <w:szCs w:val="16"/>
        </w:rPr>
      </w:pPr>
      <w:hyperlink r:id="rId10">
        <w:r w:rsidDel="00000000" w:rsidR="00000000" w:rsidRPr="00000000">
          <w:rPr>
            <w:rFonts w:ascii="Arial" w:cs="Arial" w:eastAsia="Arial" w:hAnsi="Arial"/>
            <w:i w:val="1"/>
            <w:iCs w:val="1"/>
            <w:sz w:val="16"/>
            <w:szCs w:val="16"/>
            <w:rtl w:val="0"/>
          </w:rPr>
          <w:t xml:space="preserve">www.davincifascetti.it</w:t>
        </w:r>
      </w:hyperlink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E-mail: </w:t>
      </w:r>
      <w:hyperlink r:id="rId11">
        <w:r w:rsidDel="00000000" w:rsidR="00000000" w:rsidRPr="00000000">
          <w:rPr>
            <w:rFonts w:ascii="Arial" w:cs="Arial" w:eastAsia="Arial" w:hAnsi="Arial"/>
            <w:i w:val="1"/>
            <w:iCs w:val="1"/>
            <w:color w:val="0000ff"/>
            <w:sz w:val="16"/>
            <w:szCs w:val="16"/>
            <w:u w:val="single"/>
            <w:rtl w:val="0"/>
          </w:rPr>
          <w:t xml:space="preserve">piis00800a@istruzione.it</w:t>
        </w:r>
      </w:hyperlink>
      <w:r w:rsidDel="00000000" w:rsidR="00000000" w:rsidRPr="00000000">
        <w:rPr>
          <w:rFonts w:ascii="Arial" w:cs="Arial" w:eastAsia="Arial" w:hAnsi="Arial"/>
          <w:i w:val="1"/>
          <w:iCs w:val="1"/>
          <w:color w:val="0000ff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- P.E.C. </w:t>
      </w:r>
      <w:hyperlink r:id="rId12">
        <w:r w:rsidDel="00000000" w:rsidR="00000000" w:rsidRPr="00000000">
          <w:rPr>
            <w:rFonts w:ascii="Arial" w:cs="Arial" w:eastAsia="Arial" w:hAnsi="Arial"/>
            <w:i w:val="1"/>
            <w:iCs w:val="1"/>
            <w:color w:val="0000ff"/>
            <w:sz w:val="16"/>
            <w:szCs w:val="16"/>
            <w:u w:val="single"/>
            <w:rtl w:val="0"/>
          </w:rPr>
          <w:t xml:space="preserve">piis00800a@pec.istruzione.it</w:t>
        </w:r>
      </w:hyperlink>
      <w:r w:rsidDel="00000000" w:rsidR="00000000" w:rsidRPr="00000000">
        <w:rPr>
          <w:rFonts w:ascii="Arial" w:cs="Arial" w:eastAsia="Arial" w:hAnsi="Arial"/>
          <w:i w:val="1"/>
          <w:iCs w:val="1"/>
          <w:color w:val="0000ff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color w:val="808080"/>
          <w:sz w:val="16"/>
          <w:szCs w:val="16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C.F. 93089140508 Scuola Polo per la Formazione Ambito 18 – scuola capofila Rete Pis@scuola</w:t>
      </w:r>
    </w:p>
    <w:p w:rsidR="00000000" w:rsidDel="00000000" w:rsidP="00000000" w:rsidRDefault="00000000" w:rsidRPr="00000000" w14:paraId="00000006">
      <w:pPr>
        <w:spacing w:before="1" w:lineRule="auto"/>
        <w:ind w:left="7916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" w:lineRule="auto"/>
        <w:ind w:left="6236.220472440945" w:right="720.4724409448835" w:firstLine="0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Al Dirigente Scolastico </w:t>
      </w:r>
    </w:p>
    <w:p w:rsidR="00000000" w:rsidDel="00000000" w:rsidP="00000000" w:rsidRDefault="00000000" w:rsidRPr="00000000" w14:paraId="00000008">
      <w:pPr>
        <w:spacing w:before="1" w:lineRule="auto"/>
        <w:ind w:left="5952.755905511812" w:right="720.4724409448835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dell’IIS </w:t>
      </w:r>
      <w:hyperlink r:id="rId13">
        <w:r w:rsidDel="00000000" w:rsidR="00000000" w:rsidRPr="00000000">
          <w:rPr>
            <w:rFonts w:ascii="Calibri" w:cs="Calibri" w:eastAsia="Calibri" w:hAnsi="Calibri"/>
            <w:sz w:val="28"/>
            <w:szCs w:val="28"/>
            <w:rtl w:val="0"/>
          </w:rPr>
          <w:t xml:space="preserve">L. da</w:t>
        </w:r>
      </w:hyperlink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Vinci-Fascetti di Pisa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180" w:line="283" w:lineRule="auto"/>
        <w:ind w:right="720.472440944883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OGGETTO: Comunicazione coordinate bancarie (IBAN) per erogazione rimborso visite guidate, uscite didattiche e viaggi di istruzione – A.S. 2025/2026.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before="180" w:line="283" w:lineRule="auto"/>
        <w:ind w:right="720.472440944883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Il/La sottoscritto/a __________________________________________________________</w:t>
      </w:r>
    </w:p>
    <w:p w:rsidR="00000000" w:rsidDel="00000000" w:rsidP="00000000" w:rsidRDefault="00000000" w:rsidRPr="00000000" w14:paraId="0000000B">
      <w:pPr>
        <w:spacing w:after="240" w:before="180" w:line="283" w:lineRule="auto"/>
        <w:ind w:right="720.472440944883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 qualità di (genitore/tutore/esercente la responsabilità genitoriale) dell’alunno/a:</w:t>
      </w:r>
    </w:p>
    <w:p w:rsidR="00000000" w:rsidDel="00000000" w:rsidP="00000000" w:rsidRDefault="00000000" w:rsidRPr="00000000" w14:paraId="0000000C">
      <w:pPr>
        <w:spacing w:after="240" w:before="180" w:line="283" w:lineRule="auto"/>
        <w:ind w:right="720.472440944883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Cognome _____________________________ Nome ______________________________</w:t>
      </w:r>
    </w:p>
    <w:p w:rsidR="00000000" w:rsidDel="00000000" w:rsidP="00000000" w:rsidRDefault="00000000" w:rsidRPr="00000000" w14:paraId="0000000D">
      <w:pPr>
        <w:spacing w:after="240" w:before="180" w:line="283" w:lineRule="auto"/>
        <w:ind w:right="720.472440944883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frequentante la classe _______ sezione _______ del plesso ________________________</w:t>
      </w:r>
    </w:p>
    <w:p w:rsidR="00000000" w:rsidDel="00000000" w:rsidP="00000000" w:rsidRDefault="00000000" w:rsidRPr="00000000" w14:paraId="0000000E">
      <w:pPr>
        <w:spacing w:after="240" w:before="180" w:line="360" w:lineRule="auto"/>
        <w:ind w:right="720.472440944883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Visto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l’inserimento utile nella graduatoria rimborsi per la partecipazione a visite guidate/viaggi di istruzione per l'a.s. 2025/2026 (Posizione in graduatoria n. ________) </w:t>
      </w:r>
    </w:p>
    <w:p w:rsidR="00000000" w:rsidDel="00000000" w:rsidP="00000000" w:rsidRDefault="00000000" w:rsidRPr="00000000" w14:paraId="0000000F">
      <w:pPr>
        <w:spacing w:after="240" w:before="180" w:line="283" w:lineRule="auto"/>
        <w:ind w:right="720.4724409448835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10">
      <w:pPr>
        <w:spacing w:after="240" w:before="180" w:line="283" w:lineRule="auto"/>
        <w:ind w:right="720.472440944883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che la somma spettante a titolo di rimborso venga accreditata tramite bonifico bancario/postale sul conto corrente sotto indicato: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180" w:line="360" w:lineRule="auto"/>
        <w:ind w:left="720" w:right="720.4724409448835" w:hanging="360"/>
        <w:jc w:val="both"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Intestatario/Cointestatario del conto: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___________________________________</w:t>
        <w:br w:type="textWrapping"/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(Nota: Il c/c deve essere intestato o cointestato al soggetto che ha effettuato il versamento)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="360" w:lineRule="auto"/>
        <w:ind w:left="720" w:right="720.4724409448835" w:hanging="360"/>
        <w:jc w:val="both"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Codice Fiscale dell'intestatario del conto: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_______________________________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="360" w:lineRule="auto"/>
        <w:ind w:left="720" w:right="720.4724409448835" w:hanging="360"/>
        <w:jc w:val="both"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Istituto Bancario / Postale: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____________________________________________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="360" w:lineRule="auto"/>
        <w:ind w:left="720" w:right="720.4724409448835" w:hanging="360"/>
        <w:jc w:val="both"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Paese: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IT (2 caratteri)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="360" w:lineRule="auto"/>
        <w:ind w:left="720" w:right="720.4724409448835" w:hanging="360"/>
        <w:jc w:val="both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Codice di controllo: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 (2 cifre)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="360" w:lineRule="auto"/>
        <w:ind w:left="720" w:right="720.4724409448835" w:hanging="360"/>
        <w:jc w:val="both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CIN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______ (1 carattere)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="360" w:lineRule="auto"/>
        <w:ind w:left="720" w:right="720.4724409448835" w:hanging="360"/>
        <w:jc w:val="both"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ABI: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_____________ (5 cifre)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="360" w:lineRule="auto"/>
        <w:ind w:left="720" w:right="720.4724409448835" w:hanging="360"/>
        <w:jc w:val="both"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CAB: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____________ (5 cifre)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before="0" w:line="360" w:lineRule="auto"/>
        <w:ind w:left="720" w:right="720.4724409448835" w:hanging="360"/>
        <w:jc w:val="both"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Numero di Conto: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_________________________________________(12 caratteri)</w:t>
      </w:r>
    </w:p>
    <w:p w:rsidR="00000000" w:rsidDel="00000000" w:rsidP="00000000" w:rsidRDefault="00000000" w:rsidRPr="00000000" w14:paraId="0000001A">
      <w:pPr>
        <w:spacing w:after="0" w:before="0" w:line="360" w:lineRule="auto"/>
        <w:ind w:right="720.4724409448835"/>
        <w:jc w:val="both"/>
        <w:rPr>
          <w:rFonts w:ascii="Arial" w:cs="Arial" w:eastAsia="Arial" w:hAnsi="Arial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CODICE IBAN COMPLETO (27 caratteri):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180" w:line="283" w:lineRule="auto"/>
        <w:ind w:right="720.472440944883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Il/La sottoscritto/a allegato alla presente copia del proprio documento di identità in corso di validità e si assume la piena responsabilità dell'esattezza dei dati sopra indicati.</w:t>
      </w:r>
    </w:p>
    <w:p w:rsidR="00000000" w:rsidDel="00000000" w:rsidP="00000000" w:rsidRDefault="00000000" w:rsidRPr="00000000" w14:paraId="0000001C">
      <w:pPr>
        <w:spacing w:after="240" w:before="180" w:line="283" w:lineRule="auto"/>
        <w:ind w:right="720.472440944883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Luogo e Data: ________________________</w:t>
      </w:r>
    </w:p>
    <w:p w:rsidR="00000000" w:rsidDel="00000000" w:rsidP="00000000" w:rsidRDefault="00000000" w:rsidRPr="00000000" w14:paraId="0000001D">
      <w:pPr>
        <w:spacing w:after="240" w:before="180" w:line="283" w:lineRule="auto"/>
        <w:ind w:right="720.4724409448835"/>
        <w:jc w:val="both"/>
        <w:rPr>
          <w:rFonts w:ascii="Tahoma" w:cs="Tahoma" w:eastAsia="Tahoma" w:hAnsi="Tahoma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Firma: ________________________________</w:t>
      </w:r>
      <w:r w:rsidDel="00000000" w:rsidR="00000000" w:rsidRPr="00000000">
        <w:rPr>
          <w:rtl w:val="0"/>
        </w:rPr>
      </w:r>
    </w:p>
    <w:sectPr>
      <w:pgSz w:h="16850" w:w="11920" w:orient="portrait"/>
      <w:pgMar w:bottom="280" w:top="380" w:left="992" w:right="42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  <w:font w:name="Georgia"/>
  <w:font w:name="Tahoma">
    <w:embedRegular w:fontKey="{00000000-0000-0000-0000-000000000000}" r:id="rId1" w:subsetted="0"/>
    <w:embedBold w:fontKey="{00000000-0000-0000-0000-000000000000}" r:id="rId2" w:subsetted="0"/>
  </w:font>
  <w:font w:name="Helvetica Neue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80" w:lineRule="auto"/>
      <w:ind w:left="1492"/>
    </w:pPr>
    <w:rPr>
      <w:rFonts w:ascii="Cambria" w:cs="Cambria" w:eastAsia="Cambria" w:hAnsi="Cambria"/>
      <w:b w:val="1"/>
      <w:bCs w:val="1"/>
      <w:sz w:val="52"/>
      <w:szCs w:val="52"/>
    </w:rPr>
  </w:style>
  <w:style w:type="paragraph" w:styleId="Heading2">
    <w:name w:val="heading 2"/>
    <w:basedOn w:val="Normal"/>
    <w:next w:val="Normal"/>
    <w:pPr>
      <w:spacing w:before="121" w:lineRule="auto"/>
      <w:ind w:left="747"/>
      <w:jc w:val="center"/>
    </w:pPr>
    <w:rPr>
      <w:rFonts w:ascii="Cambria" w:cs="Cambria" w:eastAsia="Cambria" w:hAnsi="Cambria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ind w:left="0" w:right="596"/>
      <w:jc w:val="center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spacing w:before="204" w:lineRule="auto"/>
      <w:ind w:left="0" w:right="557"/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piis00800a@istruzione.it" TargetMode="External"/><Relationship Id="rId10" Type="http://schemas.openxmlformats.org/officeDocument/2006/relationships/hyperlink" Target="http://www.davincifascetti.it/" TargetMode="External"/><Relationship Id="rId13" Type="http://schemas.openxmlformats.org/officeDocument/2006/relationships/hyperlink" Target="http://l.da" TargetMode="External"/><Relationship Id="rId12" Type="http://schemas.openxmlformats.org/officeDocument/2006/relationships/hyperlink" Target="mailto:piis00800a@pec.istruzione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HelveticaNeue-regular.ttf"/><Relationship Id="rId4" Type="http://schemas.openxmlformats.org/officeDocument/2006/relationships/font" Target="fonts/HelveticaNeue-bold.ttf"/><Relationship Id="rId5" Type="http://schemas.openxmlformats.org/officeDocument/2006/relationships/font" Target="fonts/HelveticaNeue-italic.ttf"/><Relationship Id="rId6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Ds/wIq0AB/D32KbUrxdBZYH4fA==">CgMxLjA4AHIhMUVLYU10SHZoNmV6NTNyZ0xxR2V4TDdPTHZUeE9wVVRN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2026-05-04T00:00:00Z</vt:lpwstr>
  </property>
  <property fmtid="{D5CDD505-2E9C-101B-9397-08002B2CF9AE}" pid="4" name="Creator">
    <vt:lpwstr>Microsoft® Word 2016</vt:lpwstr>
  </property>
  <property fmtid="{D5CDD505-2E9C-101B-9397-08002B2CF9AE}" pid="5" name="LastSaved">
    <vt:lpwstr>2026-07-01T00:00:00Z</vt:lpwstr>
  </property>
  <property fmtid="{D5CDD505-2E9C-101B-9397-08002B2CF9AE}" pid="6" name="Producer">
    <vt:lpwstr>Microsoft® Word 2016; modified using iText® 5.5.13.3 ©2000-2022 iText Group NV (AGPL-version)</vt:lpwstr>
  </property>
</Properties>
</file>